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295"/>
        <w:gridCol w:w="3705"/>
        <w:tblGridChange w:id="0">
          <w:tblGrid>
            <w:gridCol w:w="5295"/>
            <w:gridCol w:w="37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Голові Громадської організації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“Волонтерська Підтримка України”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код ЄДРПОУ 44665073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Жилі Роману Степановичу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від ____________________________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(Прізвище Імʼя По-батькові)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line="276" w:lineRule="auto"/>
        <w:ind w:lef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left="5244.094488188976" w:firstLine="0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left="5244.094488188976" w:firstLine="0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ЗВЕРНЕННЯ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про надання гуманітарної допомоги</w:t>
      </w:r>
    </w:p>
    <w:p w:rsidR="00000000" w:rsidDel="00000000" w:rsidP="00000000" w:rsidRDefault="00000000" w:rsidRPr="00000000" w14:paraId="00000010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Я,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_________________________________________________________________,</w:t>
      </w:r>
    </w:p>
    <w:p w:rsidR="00000000" w:rsidDel="00000000" w:rsidP="00000000" w:rsidRDefault="00000000" w:rsidRPr="00000000" w14:paraId="00000013">
      <w:pPr>
        <w:spacing w:line="240" w:lineRule="auto"/>
        <w:ind w:left="3600" w:firstLine="0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</w:t>
      </w:r>
      <w:r w:rsidDel="00000000" w:rsidR="00000000" w:rsidRPr="00000000">
        <w:rPr>
          <w:sz w:val="16"/>
          <w:szCs w:val="16"/>
          <w:rtl w:val="0"/>
        </w:rPr>
        <w:t xml:space="preserve">        (Прізвище Імʼя По-батькові)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31.2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громадянин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паспорт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</w:t>
      </w:r>
    </w:p>
    <w:p w:rsidR="00000000" w:rsidDel="00000000" w:rsidP="00000000" w:rsidRDefault="00000000" w:rsidRPr="00000000" w14:paraId="00000015">
      <w:pPr>
        <w:spacing w:line="240" w:lineRule="auto"/>
        <w:ind w:left="0" w:firstLine="0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               (вкажіть країну громадянства)                                                 (серія та номер паспорта)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31.2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виданий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___.___.______р.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0" w:firstLine="0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(огран що видав паспорт)                                                      (дата видачі)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31.2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номер телефону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у звʼязку з повномасштабним вторгненням російської федерації на територію України,  звертаюсь до голови Громадської Організації “Волонтерська Підтримка України” (код ЄДРПОУ 44665073) Жили Романа Степановича з проханням надати гуманітарну допомогу на безоплатній основі, для потреб: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________________________________________________________________</w:t>
      </w:r>
    </w:p>
    <w:p w:rsidR="00000000" w:rsidDel="00000000" w:rsidP="00000000" w:rsidRDefault="00000000" w:rsidRPr="00000000" w14:paraId="00000019">
      <w:pPr>
        <w:spacing w:line="24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  (опишіть детально кому потрібна ця допомога, додайте більше деталей, напишіть номер ВЧ)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31.2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а саме: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Контактна особа, відповідальна за отримання гуманітарної допомоги: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ПІБ: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Посада: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Телефон: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“___” ___________ 20___ р.</w:t>
        <w:tab/>
        <w:tab/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м.п.</w:t>
        <w:tab/>
        <w:t xml:space="preserve">   </w:t>
      </w:r>
      <w:r w:rsidDel="00000000" w:rsidR="00000000" w:rsidRPr="00000000">
        <w:rPr>
          <w:sz w:val="16"/>
          <w:szCs w:val="16"/>
          <w:rtl w:val="0"/>
        </w:rPr>
        <w:t xml:space="preserve">(піжпис, прізвище та ініціали)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